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7D71" w14:textId="77777777" w:rsidR="005B18C3" w:rsidRPr="0091357A" w:rsidRDefault="005B18C3" w:rsidP="005B18C3">
      <w:pPr>
        <w:jc w:val="center"/>
        <w:rPr>
          <w:rFonts w:ascii="ＭＳ ゴシック" w:eastAsia="ＭＳ ゴシック" w:hAnsi="ＭＳ ゴシック"/>
          <w:sz w:val="32"/>
          <w:szCs w:val="44"/>
        </w:rPr>
      </w:pPr>
      <w:r w:rsidRPr="0091357A">
        <w:rPr>
          <w:rFonts w:ascii="ＭＳ ゴシック" w:eastAsia="ＭＳ ゴシック" w:hAnsi="ＭＳ ゴシック" w:hint="eastAsia"/>
          <w:sz w:val="32"/>
          <w:szCs w:val="44"/>
        </w:rPr>
        <w:t>クラブ員代表者会議　参加者レポート</w:t>
      </w:r>
    </w:p>
    <w:p w14:paraId="65DE4FDC" w14:textId="77777777" w:rsidR="005B18C3" w:rsidRPr="009554DE" w:rsidRDefault="005B18C3" w:rsidP="005B18C3">
      <w:pPr>
        <w:jc w:val="center"/>
        <w:rPr>
          <w:rFonts w:ascii="ＭＳ ゴシック" w:eastAsia="ＭＳ ゴシック" w:hAnsi="ＭＳ ゴシック"/>
          <w:szCs w:val="21"/>
        </w:rPr>
      </w:pPr>
    </w:p>
    <w:p w14:paraId="1CAA95D9" w14:textId="77777777" w:rsidR="005B18C3" w:rsidRPr="0091357A" w:rsidRDefault="0091357A" w:rsidP="005B18C3">
      <w:pPr>
        <w:wordWrap w:val="0"/>
        <w:jc w:val="right"/>
        <w:rPr>
          <w:sz w:val="22"/>
          <w:szCs w:val="24"/>
        </w:rPr>
      </w:pPr>
      <w:r w:rsidRPr="0091357A">
        <w:rPr>
          <w:rFonts w:hint="eastAsia"/>
          <w:sz w:val="22"/>
          <w:szCs w:val="24"/>
        </w:rPr>
        <w:t>○○</w:t>
      </w:r>
      <w:r w:rsidR="005B18C3" w:rsidRPr="0091357A">
        <w:rPr>
          <w:rFonts w:hint="eastAsia"/>
          <w:sz w:val="22"/>
          <w:szCs w:val="24"/>
        </w:rPr>
        <w:t xml:space="preserve">ブロック　</w:t>
      </w:r>
      <w:r w:rsidRPr="0091357A">
        <w:rPr>
          <w:rFonts w:hint="eastAsia"/>
          <w:sz w:val="22"/>
          <w:szCs w:val="24"/>
        </w:rPr>
        <w:t>○○○</w:t>
      </w:r>
      <w:r w:rsidR="00E74A1A">
        <w:rPr>
          <w:rFonts w:hint="eastAsia"/>
          <w:sz w:val="22"/>
          <w:szCs w:val="24"/>
        </w:rPr>
        <w:t>立</w:t>
      </w:r>
      <w:r w:rsidRPr="0091357A">
        <w:rPr>
          <w:rFonts w:hint="eastAsia"/>
          <w:sz w:val="22"/>
          <w:szCs w:val="24"/>
        </w:rPr>
        <w:t>○○○</w:t>
      </w:r>
      <w:r w:rsidR="005B18C3" w:rsidRPr="0091357A">
        <w:rPr>
          <w:rFonts w:hint="eastAsia"/>
          <w:sz w:val="22"/>
          <w:szCs w:val="24"/>
        </w:rPr>
        <w:t xml:space="preserve">高等学校　</w:t>
      </w:r>
    </w:p>
    <w:p w14:paraId="57436106" w14:textId="77777777" w:rsidR="005B18C3" w:rsidRPr="009554DE" w:rsidRDefault="0091357A" w:rsidP="005B18C3">
      <w:pPr>
        <w:ind w:right="-2" w:firstLineChars="200" w:firstLine="442"/>
        <w:jc w:val="right"/>
        <w:rPr>
          <w:sz w:val="24"/>
          <w:szCs w:val="24"/>
        </w:rPr>
      </w:pPr>
      <w:r w:rsidRPr="0091357A">
        <w:rPr>
          <w:rFonts w:hint="eastAsia"/>
          <w:sz w:val="22"/>
          <w:szCs w:val="24"/>
        </w:rPr>
        <w:t>○○○</w:t>
      </w:r>
      <w:r>
        <w:rPr>
          <w:rFonts w:hint="eastAsia"/>
          <w:sz w:val="22"/>
          <w:szCs w:val="24"/>
        </w:rPr>
        <w:t>○</w:t>
      </w:r>
      <w:r w:rsidR="005B18C3" w:rsidRPr="0091357A">
        <w:rPr>
          <w:rFonts w:hint="eastAsia"/>
          <w:sz w:val="22"/>
          <w:szCs w:val="24"/>
        </w:rPr>
        <w:t xml:space="preserve">科　</w:t>
      </w:r>
      <w:r>
        <w:rPr>
          <w:rFonts w:hint="eastAsia"/>
          <w:sz w:val="22"/>
          <w:szCs w:val="24"/>
        </w:rPr>
        <w:t>○</w:t>
      </w:r>
      <w:r w:rsidR="00C93421" w:rsidRPr="0091357A">
        <w:rPr>
          <w:rFonts w:hint="eastAsia"/>
          <w:sz w:val="22"/>
          <w:szCs w:val="24"/>
        </w:rPr>
        <w:t xml:space="preserve">年　</w:t>
      </w:r>
      <w:r w:rsidRPr="0091357A">
        <w:rPr>
          <w:rFonts w:hint="eastAsia"/>
          <w:sz w:val="22"/>
          <w:szCs w:val="24"/>
        </w:rPr>
        <w:t>○○○</w:t>
      </w:r>
      <w:r>
        <w:rPr>
          <w:rFonts w:hint="eastAsia"/>
          <w:sz w:val="22"/>
          <w:szCs w:val="24"/>
        </w:rPr>
        <w:t>○</w:t>
      </w:r>
      <w:r w:rsidRPr="0091357A">
        <w:rPr>
          <w:rFonts w:hint="eastAsia"/>
          <w:sz w:val="22"/>
          <w:szCs w:val="24"/>
        </w:rPr>
        <w:t>○</w:t>
      </w:r>
      <w:r w:rsidR="005B18C3" w:rsidRPr="0091357A">
        <w:rPr>
          <w:rFonts w:hint="eastAsia"/>
          <w:sz w:val="22"/>
          <w:szCs w:val="24"/>
        </w:rPr>
        <w:t xml:space="preserve">　</w:t>
      </w:r>
    </w:p>
    <w:p w14:paraId="4EEE100D" w14:textId="77777777" w:rsidR="005B18C3" w:rsidRPr="0091357A" w:rsidRDefault="005B18C3" w:rsidP="005B18C3">
      <w:pPr>
        <w:spacing w:beforeLines="50" w:before="165"/>
        <w:rPr>
          <w:rFonts w:ascii="ＭＳ ゴシック" w:eastAsia="ＭＳ ゴシック" w:hAnsi="ＭＳ ゴシック"/>
          <w:sz w:val="22"/>
          <w:szCs w:val="24"/>
        </w:rPr>
      </w:pPr>
      <w:r w:rsidRPr="0091357A">
        <w:rPr>
          <w:rFonts w:ascii="ＭＳ ゴシック" w:eastAsia="ＭＳ ゴシック" w:hAnsi="ＭＳ ゴシック" w:hint="eastAsia"/>
          <w:sz w:val="22"/>
          <w:szCs w:val="24"/>
        </w:rPr>
        <w:t>１　第１分科会</w:t>
      </w:r>
    </w:p>
    <w:p w14:paraId="1DEA99A4" w14:textId="7DFB28DD" w:rsidR="005B18C3" w:rsidRPr="0091357A" w:rsidRDefault="00DA23CF" w:rsidP="00E54A0C">
      <w:pPr>
        <w:ind w:leftChars="100" w:left="432" w:hangingChars="100" w:hanging="221"/>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w:t>
      </w:r>
      <w:r w:rsidR="00E91738" w:rsidRPr="00E91738">
        <w:rPr>
          <w:rFonts w:ascii="ＭＳ ゴシック" w:eastAsia="ＭＳ ゴシック" w:hAnsi="ＭＳ ゴシック" w:hint="eastAsia"/>
          <w:sz w:val="22"/>
          <w:szCs w:val="24"/>
        </w:rPr>
        <w:t>農業クラブの認知度を上げるためにＳＮＳなどを有効活用し、地域・学校間などの繋がりを大切にするためにはどうすればよいか。</w:t>
      </w:r>
      <w:r w:rsidRPr="00DA23CF">
        <w:rPr>
          <w:rFonts w:ascii="ＭＳ ゴシック" w:eastAsia="ＭＳ ゴシック" w:hAnsi="ＭＳ ゴシック" w:hint="eastAsia"/>
          <w:sz w:val="22"/>
          <w:szCs w:val="24"/>
        </w:rPr>
        <w:t>」</w:t>
      </w:r>
    </w:p>
    <w:p w14:paraId="4C14F707" w14:textId="77777777" w:rsidR="00C93421" w:rsidRDefault="00C93421" w:rsidP="004A109D">
      <w:pPr>
        <w:rPr>
          <w:rFonts w:ascii="ＭＳ 明朝" w:hAnsi="ＭＳ 明朝"/>
          <w:szCs w:val="21"/>
        </w:rPr>
      </w:pPr>
    </w:p>
    <w:p w14:paraId="5B55A833" w14:textId="77777777" w:rsidR="005B18C3" w:rsidRPr="009554DE" w:rsidRDefault="005B18C3" w:rsidP="005B18C3">
      <w:pPr>
        <w:rPr>
          <w:rFonts w:ascii="ＭＳ 明朝" w:hAnsi="ＭＳ 明朝"/>
          <w:szCs w:val="21"/>
        </w:rPr>
      </w:pPr>
    </w:p>
    <w:p w14:paraId="00229282" w14:textId="77777777" w:rsidR="005B18C3" w:rsidRPr="009554DE" w:rsidRDefault="005B18C3" w:rsidP="005B18C3">
      <w:pPr>
        <w:rPr>
          <w:rFonts w:ascii="ＭＳ 明朝" w:hAnsi="ＭＳ 明朝"/>
          <w:szCs w:val="21"/>
        </w:rPr>
      </w:pPr>
    </w:p>
    <w:p w14:paraId="495B40DF" w14:textId="77777777" w:rsidR="005B18C3" w:rsidRDefault="005B18C3" w:rsidP="005B18C3">
      <w:pPr>
        <w:rPr>
          <w:rFonts w:ascii="ＭＳ 明朝" w:hAnsi="ＭＳ 明朝"/>
          <w:szCs w:val="21"/>
        </w:rPr>
      </w:pPr>
    </w:p>
    <w:p w14:paraId="4CD474F8" w14:textId="77777777" w:rsidR="00DA23CF" w:rsidRDefault="00DA23CF" w:rsidP="005B18C3">
      <w:pPr>
        <w:rPr>
          <w:rFonts w:ascii="ＭＳ 明朝" w:hAnsi="ＭＳ 明朝"/>
          <w:szCs w:val="21"/>
        </w:rPr>
      </w:pPr>
    </w:p>
    <w:p w14:paraId="0D981AAD" w14:textId="77777777" w:rsidR="00DA23CF" w:rsidRPr="009554DE" w:rsidRDefault="00DA23CF" w:rsidP="005B18C3">
      <w:pPr>
        <w:rPr>
          <w:rFonts w:ascii="ＭＳ 明朝" w:hAnsi="ＭＳ 明朝"/>
          <w:szCs w:val="21"/>
        </w:rPr>
      </w:pPr>
    </w:p>
    <w:p w14:paraId="1F440464" w14:textId="77777777" w:rsidR="005B18C3" w:rsidRPr="009554DE" w:rsidRDefault="005B18C3" w:rsidP="005B18C3">
      <w:pPr>
        <w:rPr>
          <w:rFonts w:ascii="ＭＳ 明朝" w:hAnsi="ＭＳ 明朝"/>
          <w:szCs w:val="21"/>
        </w:rPr>
      </w:pPr>
    </w:p>
    <w:p w14:paraId="0F6923E2" w14:textId="77777777" w:rsidR="005B18C3" w:rsidRDefault="005B18C3" w:rsidP="005B18C3">
      <w:pPr>
        <w:rPr>
          <w:rFonts w:ascii="ＭＳ 明朝" w:hAnsi="ＭＳ 明朝"/>
          <w:szCs w:val="21"/>
        </w:rPr>
      </w:pPr>
    </w:p>
    <w:p w14:paraId="622F40D9" w14:textId="77777777" w:rsidR="00E91738" w:rsidRPr="009554DE" w:rsidRDefault="00E91738" w:rsidP="005B18C3">
      <w:pPr>
        <w:rPr>
          <w:rFonts w:ascii="ＭＳ 明朝" w:hAnsi="ＭＳ 明朝"/>
          <w:szCs w:val="21"/>
        </w:rPr>
      </w:pPr>
    </w:p>
    <w:p w14:paraId="4F924761" w14:textId="77777777" w:rsidR="005B18C3" w:rsidRPr="00DA23CF" w:rsidRDefault="005B18C3" w:rsidP="005B18C3">
      <w:pPr>
        <w:spacing w:beforeLines="50" w:before="165"/>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２　第２分科会</w:t>
      </w:r>
    </w:p>
    <w:p w14:paraId="39C92982" w14:textId="034FEA3E" w:rsidR="005B18C3" w:rsidRPr="009554DE" w:rsidRDefault="00DA23CF" w:rsidP="005B18C3">
      <w:pPr>
        <w:ind w:leftChars="100" w:left="432" w:hangingChars="100" w:hanging="221"/>
        <w:rPr>
          <w:rFonts w:ascii="ＭＳ ゴシック" w:eastAsia="ＭＳ ゴシック" w:hAnsi="ＭＳ ゴシック"/>
          <w:sz w:val="24"/>
          <w:szCs w:val="24"/>
        </w:rPr>
      </w:pPr>
      <w:r w:rsidRPr="00DA23CF">
        <w:rPr>
          <w:rFonts w:ascii="ＭＳ ゴシック" w:eastAsia="ＭＳ ゴシック" w:hAnsi="ＭＳ ゴシック" w:hint="eastAsia"/>
          <w:sz w:val="22"/>
          <w:szCs w:val="24"/>
        </w:rPr>
        <w:t>「</w:t>
      </w:r>
      <w:r w:rsidR="00E91738" w:rsidRPr="00E91738">
        <w:rPr>
          <w:rFonts w:ascii="ＭＳ ゴシック" w:eastAsia="ＭＳ ゴシック" w:hAnsi="ＭＳ ゴシック" w:hint="eastAsia"/>
          <w:sz w:val="22"/>
          <w:szCs w:val="24"/>
        </w:rPr>
        <w:t>クラブ員の興味、関心、交流、連携を高めるため、また、農業クラブを活性化させるにはどのような活動があるか。</w:t>
      </w:r>
      <w:r w:rsidRPr="00DA23CF">
        <w:rPr>
          <w:rFonts w:ascii="ＭＳ ゴシック" w:eastAsia="ＭＳ ゴシック" w:hAnsi="ＭＳ ゴシック" w:hint="eastAsia"/>
          <w:sz w:val="22"/>
          <w:szCs w:val="24"/>
        </w:rPr>
        <w:t>」</w:t>
      </w:r>
    </w:p>
    <w:p w14:paraId="754A2ED3" w14:textId="77777777" w:rsidR="00C93421" w:rsidRDefault="00C93421" w:rsidP="00DA23CF">
      <w:pPr>
        <w:rPr>
          <w:rFonts w:ascii="ＭＳ 明朝" w:hAnsi="ＭＳ 明朝"/>
          <w:szCs w:val="21"/>
        </w:rPr>
      </w:pPr>
    </w:p>
    <w:p w14:paraId="4467A59F" w14:textId="77777777" w:rsidR="005B18C3" w:rsidRPr="009554DE" w:rsidRDefault="005B18C3" w:rsidP="005B18C3">
      <w:pPr>
        <w:rPr>
          <w:rFonts w:ascii="ＭＳ 明朝" w:hAnsi="ＭＳ 明朝"/>
          <w:szCs w:val="21"/>
        </w:rPr>
      </w:pPr>
    </w:p>
    <w:p w14:paraId="5749A784" w14:textId="77777777" w:rsidR="005B18C3" w:rsidRDefault="005B18C3" w:rsidP="005B18C3"/>
    <w:p w14:paraId="3FAC5C3A" w14:textId="77777777" w:rsidR="00DA23CF" w:rsidRDefault="00DA23CF" w:rsidP="005B18C3"/>
    <w:p w14:paraId="525AFEC7" w14:textId="77777777" w:rsidR="00DA23CF" w:rsidRDefault="00DA23CF" w:rsidP="005B18C3"/>
    <w:p w14:paraId="07ECECBE" w14:textId="77777777" w:rsidR="00DA23CF" w:rsidRDefault="00DA23CF" w:rsidP="005B18C3"/>
    <w:p w14:paraId="2742DD56" w14:textId="77777777" w:rsidR="00DA23CF" w:rsidRDefault="00DA23CF" w:rsidP="005B18C3"/>
    <w:p w14:paraId="4B31FB71" w14:textId="77777777" w:rsidR="00DA23CF" w:rsidRDefault="00DA23CF" w:rsidP="005B18C3"/>
    <w:p w14:paraId="5787F7AA" w14:textId="77777777" w:rsidR="00DA23CF" w:rsidRPr="009554DE" w:rsidRDefault="00DA23CF" w:rsidP="005B18C3"/>
    <w:p w14:paraId="163517E4" w14:textId="77777777" w:rsidR="005B18C3" w:rsidRPr="00DA23CF" w:rsidRDefault="005B18C3" w:rsidP="005B18C3">
      <w:pPr>
        <w:spacing w:beforeLines="50" w:before="165"/>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３　第３分科会</w:t>
      </w:r>
    </w:p>
    <w:p w14:paraId="0DE24539" w14:textId="7E8362CC" w:rsidR="005B18C3" w:rsidRPr="00DA23CF" w:rsidRDefault="00DA23CF" w:rsidP="005B18C3">
      <w:pPr>
        <w:ind w:leftChars="100" w:left="432" w:hangingChars="100" w:hanging="221"/>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w:t>
      </w:r>
      <w:r w:rsidR="00E91738" w:rsidRPr="00E91738">
        <w:rPr>
          <w:rFonts w:ascii="ＭＳ ゴシック" w:eastAsia="ＭＳ ゴシック" w:hAnsi="ＭＳ ゴシック" w:hint="eastAsia"/>
          <w:sz w:val="22"/>
          <w:szCs w:val="24"/>
        </w:rPr>
        <w:t>高齢化が進んでいる農業に若い世代がどのようにして持続可能な農業を広められるか。</w:t>
      </w:r>
      <w:r w:rsidRPr="00DA23CF">
        <w:rPr>
          <w:rFonts w:ascii="ＭＳ ゴシック" w:eastAsia="ＭＳ ゴシック" w:hAnsi="ＭＳ ゴシック" w:hint="eastAsia"/>
          <w:sz w:val="22"/>
          <w:szCs w:val="24"/>
        </w:rPr>
        <w:t>」</w:t>
      </w:r>
    </w:p>
    <w:p w14:paraId="3C864272" w14:textId="77777777" w:rsidR="005B18C3" w:rsidRPr="009554DE" w:rsidRDefault="005B18C3" w:rsidP="005B18C3">
      <w:pPr>
        <w:rPr>
          <w:rFonts w:ascii="ＭＳ 明朝" w:hAnsi="ＭＳ 明朝"/>
          <w:szCs w:val="21"/>
        </w:rPr>
      </w:pPr>
    </w:p>
    <w:p w14:paraId="05AFE5BC" w14:textId="77777777" w:rsidR="005B18C3" w:rsidRPr="009554DE" w:rsidRDefault="005B18C3" w:rsidP="005B18C3">
      <w:pPr>
        <w:rPr>
          <w:rFonts w:ascii="ＭＳ 明朝" w:hAnsi="ＭＳ 明朝"/>
          <w:szCs w:val="21"/>
        </w:rPr>
      </w:pPr>
    </w:p>
    <w:p w14:paraId="480D1A5D" w14:textId="77777777" w:rsidR="005B18C3" w:rsidRPr="009554DE" w:rsidRDefault="005B18C3" w:rsidP="005B18C3">
      <w:pPr>
        <w:rPr>
          <w:rFonts w:ascii="ＭＳ 明朝" w:hAnsi="ＭＳ 明朝"/>
          <w:szCs w:val="21"/>
        </w:rPr>
      </w:pPr>
    </w:p>
    <w:p w14:paraId="39B93D0C" w14:textId="77777777" w:rsidR="005B18C3" w:rsidRPr="009554DE" w:rsidRDefault="005B18C3" w:rsidP="005B18C3">
      <w:pPr>
        <w:rPr>
          <w:rFonts w:ascii="ＭＳ 明朝" w:hAnsi="ＭＳ 明朝"/>
          <w:szCs w:val="21"/>
        </w:rPr>
      </w:pPr>
    </w:p>
    <w:p w14:paraId="1267D858" w14:textId="77777777" w:rsidR="000342A3" w:rsidRDefault="000342A3" w:rsidP="005B18C3"/>
    <w:p w14:paraId="34E3596C" w14:textId="77777777" w:rsidR="00DA23CF" w:rsidRDefault="00DA23CF" w:rsidP="005B18C3"/>
    <w:p w14:paraId="10EA5995" w14:textId="77777777" w:rsidR="00DA23CF" w:rsidRDefault="00DA23CF" w:rsidP="005B18C3"/>
    <w:p w14:paraId="097B5856" w14:textId="77777777" w:rsidR="00DA23CF" w:rsidRDefault="00DA23CF" w:rsidP="005B18C3"/>
    <w:p w14:paraId="5BF89F5A" w14:textId="77777777" w:rsidR="00DA23CF" w:rsidRDefault="00DA23CF" w:rsidP="005B18C3"/>
    <w:p w14:paraId="6C061DCE" w14:textId="77777777" w:rsidR="00DA23CF" w:rsidRPr="009554DE" w:rsidRDefault="00DA23CF" w:rsidP="005B18C3"/>
    <w:sectPr w:rsidR="00DA23CF" w:rsidRPr="009554DE" w:rsidSect="004A2E12">
      <w:pgSz w:w="11906" w:h="16838" w:code="9"/>
      <w:pgMar w:top="1134" w:right="1418" w:bottom="1134" w:left="1418" w:header="567" w:footer="56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4ABA" w14:textId="77777777" w:rsidR="00C90FF7" w:rsidRDefault="00C90FF7" w:rsidP="008528A4">
      <w:r>
        <w:separator/>
      </w:r>
    </w:p>
  </w:endnote>
  <w:endnote w:type="continuationSeparator" w:id="0">
    <w:p w14:paraId="4C9FD8BC" w14:textId="77777777" w:rsidR="00C90FF7" w:rsidRDefault="00C90FF7" w:rsidP="008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5248" w14:textId="77777777" w:rsidR="00C90FF7" w:rsidRDefault="00C90FF7" w:rsidP="008528A4">
      <w:r>
        <w:separator/>
      </w:r>
    </w:p>
  </w:footnote>
  <w:footnote w:type="continuationSeparator" w:id="0">
    <w:p w14:paraId="7B4BA49E" w14:textId="77777777" w:rsidR="00C90FF7" w:rsidRDefault="00C90FF7" w:rsidP="0085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11"/>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40"/>
    <w:rsid w:val="00003840"/>
    <w:rsid w:val="000342A3"/>
    <w:rsid w:val="000A3A82"/>
    <w:rsid w:val="000B53C8"/>
    <w:rsid w:val="000C0144"/>
    <w:rsid w:val="000E3957"/>
    <w:rsid w:val="00165E41"/>
    <w:rsid w:val="00172AB9"/>
    <w:rsid w:val="0024632F"/>
    <w:rsid w:val="00254E9D"/>
    <w:rsid w:val="0025669E"/>
    <w:rsid w:val="002B6230"/>
    <w:rsid w:val="002D72E6"/>
    <w:rsid w:val="002D77CB"/>
    <w:rsid w:val="002E04C1"/>
    <w:rsid w:val="002F2EA1"/>
    <w:rsid w:val="00362496"/>
    <w:rsid w:val="00386BE9"/>
    <w:rsid w:val="003A3D0F"/>
    <w:rsid w:val="003E1E77"/>
    <w:rsid w:val="003F4B09"/>
    <w:rsid w:val="00415050"/>
    <w:rsid w:val="00441DAF"/>
    <w:rsid w:val="0044254D"/>
    <w:rsid w:val="004A109D"/>
    <w:rsid w:val="004A2E12"/>
    <w:rsid w:val="004D22E0"/>
    <w:rsid w:val="00527B6E"/>
    <w:rsid w:val="005B18C3"/>
    <w:rsid w:val="005C5C27"/>
    <w:rsid w:val="005E6A8F"/>
    <w:rsid w:val="0061502F"/>
    <w:rsid w:val="006D12FC"/>
    <w:rsid w:val="00712C82"/>
    <w:rsid w:val="007170D7"/>
    <w:rsid w:val="007347F5"/>
    <w:rsid w:val="0074116F"/>
    <w:rsid w:val="00746A16"/>
    <w:rsid w:val="00773570"/>
    <w:rsid w:val="007D2F72"/>
    <w:rsid w:val="007E09E3"/>
    <w:rsid w:val="007F4EC8"/>
    <w:rsid w:val="00843690"/>
    <w:rsid w:val="008528A4"/>
    <w:rsid w:val="0087287B"/>
    <w:rsid w:val="00877B07"/>
    <w:rsid w:val="008A333E"/>
    <w:rsid w:val="008B53FD"/>
    <w:rsid w:val="00901D00"/>
    <w:rsid w:val="009032BC"/>
    <w:rsid w:val="0091357A"/>
    <w:rsid w:val="009463B3"/>
    <w:rsid w:val="00953DD9"/>
    <w:rsid w:val="009554DE"/>
    <w:rsid w:val="00985FC6"/>
    <w:rsid w:val="00994831"/>
    <w:rsid w:val="009D1BFA"/>
    <w:rsid w:val="009D2D38"/>
    <w:rsid w:val="00A41329"/>
    <w:rsid w:val="00A72E57"/>
    <w:rsid w:val="00B1406B"/>
    <w:rsid w:val="00B35089"/>
    <w:rsid w:val="00B92385"/>
    <w:rsid w:val="00BE6753"/>
    <w:rsid w:val="00C26D41"/>
    <w:rsid w:val="00C30118"/>
    <w:rsid w:val="00C47502"/>
    <w:rsid w:val="00C87982"/>
    <w:rsid w:val="00C90FF7"/>
    <w:rsid w:val="00C93421"/>
    <w:rsid w:val="00D00454"/>
    <w:rsid w:val="00D269CE"/>
    <w:rsid w:val="00D36BAE"/>
    <w:rsid w:val="00DA23CF"/>
    <w:rsid w:val="00DB525E"/>
    <w:rsid w:val="00DC48B9"/>
    <w:rsid w:val="00E54A0C"/>
    <w:rsid w:val="00E74A1A"/>
    <w:rsid w:val="00E74C35"/>
    <w:rsid w:val="00E8434B"/>
    <w:rsid w:val="00E91738"/>
    <w:rsid w:val="00E966AE"/>
    <w:rsid w:val="00F64682"/>
    <w:rsid w:val="00FD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B4DC1C"/>
  <w15:chartTrackingRefBased/>
  <w15:docId w15:val="{FAC096AC-EDB7-437A-B21C-D6B0506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8A4"/>
    <w:pPr>
      <w:tabs>
        <w:tab w:val="center" w:pos="4252"/>
        <w:tab w:val="right" w:pos="8504"/>
      </w:tabs>
      <w:snapToGrid w:val="0"/>
    </w:pPr>
    <w:rPr>
      <w:lang w:val="x-none" w:eastAsia="x-none"/>
    </w:rPr>
  </w:style>
  <w:style w:type="character" w:customStyle="1" w:styleId="a4">
    <w:name w:val="ヘッダー (文字)"/>
    <w:link w:val="a3"/>
    <w:uiPriority w:val="99"/>
    <w:rsid w:val="008528A4"/>
    <w:rPr>
      <w:kern w:val="2"/>
      <w:sz w:val="21"/>
      <w:szCs w:val="22"/>
    </w:rPr>
  </w:style>
  <w:style w:type="paragraph" w:styleId="a5">
    <w:name w:val="footer"/>
    <w:basedOn w:val="a"/>
    <w:link w:val="a6"/>
    <w:uiPriority w:val="99"/>
    <w:unhideWhenUsed/>
    <w:rsid w:val="008528A4"/>
    <w:pPr>
      <w:tabs>
        <w:tab w:val="center" w:pos="4252"/>
        <w:tab w:val="right" w:pos="8504"/>
      </w:tabs>
      <w:snapToGrid w:val="0"/>
    </w:pPr>
    <w:rPr>
      <w:lang w:val="x-none" w:eastAsia="x-none"/>
    </w:rPr>
  </w:style>
  <w:style w:type="character" w:customStyle="1" w:styleId="a6">
    <w:name w:val="フッター (文字)"/>
    <w:link w:val="a5"/>
    <w:uiPriority w:val="99"/>
    <w:rsid w:val="008528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北海道中標津農業高等学校</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中込俊二</cp:lastModifiedBy>
  <cp:revision>5</cp:revision>
  <cp:lastPrinted>2024-06-20T03:17:00Z</cp:lastPrinted>
  <dcterms:created xsi:type="dcterms:W3CDTF">2025-06-05T08:01:00Z</dcterms:created>
  <dcterms:modified xsi:type="dcterms:W3CDTF">2025-08-07T04:34:00Z</dcterms:modified>
</cp:coreProperties>
</file>